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58F9" w:rsidRDefault="001935F0">
      <w:pPr>
        <w:rPr>
          <w:b/>
          <w:u w:val="single"/>
        </w:rPr>
      </w:pPr>
      <w:r>
        <w:rPr>
          <w:b/>
          <w:u w:val="single"/>
        </w:rPr>
        <w:t xml:space="preserve">Purpose of survey: </w:t>
      </w:r>
    </w:p>
    <w:p w14:paraId="00000002" w14:textId="77777777" w:rsidR="002A58F9" w:rsidRDefault="002A58F9"/>
    <w:p w14:paraId="00000003" w14:textId="77777777" w:rsidR="002A58F9" w:rsidRDefault="001935F0">
      <w:pPr>
        <w:numPr>
          <w:ilvl w:val="0"/>
          <w:numId w:val="1"/>
        </w:numPr>
      </w:pPr>
      <w:r>
        <w:t xml:space="preserve">To gather feedback from participants in the Sustainable Labs (aka Green Impact) program and to use this information to better develop the content of the program for subsequent years </w:t>
      </w:r>
    </w:p>
    <w:p w14:paraId="00000004" w14:textId="77777777" w:rsidR="002A58F9" w:rsidRDefault="002A58F9"/>
    <w:p w14:paraId="00000005" w14:textId="77777777" w:rsidR="002A58F9" w:rsidRDefault="001935F0">
      <w:pPr>
        <w:numPr>
          <w:ilvl w:val="0"/>
          <w:numId w:val="1"/>
        </w:numPr>
      </w:pPr>
      <w:r>
        <w:t xml:space="preserve">To gather feedback on particular areas </w:t>
      </w:r>
      <w:proofErr w:type="gramStart"/>
      <w:r>
        <w:t>including:</w:t>
      </w:r>
      <w:proofErr w:type="gramEnd"/>
      <w:r>
        <w:t xml:space="preserve"> award criteria; level </w:t>
      </w:r>
      <w:r>
        <w:t xml:space="preserve">of commitment required; impacts; enjoyment; learnings from the program and; suggestions for improvement. </w:t>
      </w:r>
    </w:p>
    <w:p w14:paraId="00000006" w14:textId="77777777" w:rsidR="002A58F9" w:rsidRDefault="002A58F9"/>
    <w:p w14:paraId="00000007" w14:textId="77777777" w:rsidR="002A58F9" w:rsidRDefault="001935F0">
      <w:pPr>
        <w:numPr>
          <w:ilvl w:val="0"/>
          <w:numId w:val="2"/>
        </w:numPr>
        <w:rPr>
          <w:b/>
        </w:rPr>
      </w:pPr>
      <w:r>
        <w:rPr>
          <w:b/>
        </w:rPr>
        <w:t xml:space="preserve">Motivations for participating in the Sustainable Labs program </w:t>
      </w:r>
    </w:p>
    <w:p w14:paraId="00000008" w14:textId="77777777" w:rsidR="002A58F9" w:rsidRDefault="002A58F9"/>
    <w:p w14:paraId="00000009" w14:textId="056A4A56" w:rsidR="002A58F9" w:rsidRDefault="001935F0">
      <w:pPr>
        <w:numPr>
          <w:ilvl w:val="0"/>
          <w:numId w:val="8"/>
        </w:numPr>
      </w:pPr>
      <w:r>
        <w:t>Why did you get involved with the Sustainable Labs program</w:t>
      </w:r>
      <w:r>
        <w:t>?</w:t>
      </w:r>
    </w:p>
    <w:p w14:paraId="0000000A" w14:textId="77777777" w:rsidR="002A58F9" w:rsidRDefault="001935F0">
      <w:r>
        <w:t xml:space="preserve"> </w:t>
      </w:r>
    </w:p>
    <w:p w14:paraId="0000000B" w14:textId="77777777" w:rsidR="002A58F9" w:rsidRDefault="001935F0">
      <w:pPr>
        <w:numPr>
          <w:ilvl w:val="0"/>
          <w:numId w:val="2"/>
        </w:numPr>
        <w:rPr>
          <w:b/>
        </w:rPr>
      </w:pPr>
      <w:r>
        <w:rPr>
          <w:b/>
        </w:rPr>
        <w:t xml:space="preserve">The criteria </w:t>
      </w:r>
      <w:r>
        <w:rPr>
          <w:b/>
        </w:rPr>
        <w:t>(</w:t>
      </w:r>
      <w:hyperlink r:id="rId5">
        <w:r>
          <w:rPr>
            <w:b/>
            <w:color w:val="1155CC"/>
            <w:u w:val="single"/>
          </w:rPr>
          <w:t>available here</w:t>
        </w:r>
      </w:hyperlink>
      <w:r>
        <w:rPr>
          <w:b/>
        </w:rPr>
        <w:t xml:space="preserve">).  </w:t>
      </w:r>
    </w:p>
    <w:p w14:paraId="0000000C" w14:textId="77777777" w:rsidR="002A58F9" w:rsidRDefault="002A58F9">
      <w:pPr>
        <w:rPr>
          <w:b/>
        </w:rPr>
      </w:pPr>
    </w:p>
    <w:p w14:paraId="0000000D" w14:textId="77777777" w:rsidR="002A58F9" w:rsidRDefault="001935F0">
      <w:pPr>
        <w:numPr>
          <w:ilvl w:val="0"/>
          <w:numId w:val="5"/>
        </w:numPr>
      </w:pPr>
      <w:r>
        <w:t>What award did your team achieve? (Bronze, Silver or</w:t>
      </w:r>
      <w:r>
        <w:t xml:space="preserve"> Gold). </w:t>
      </w:r>
    </w:p>
    <w:p w14:paraId="0000000E" w14:textId="77777777" w:rsidR="002A58F9" w:rsidRDefault="002A58F9">
      <w:pPr>
        <w:ind w:firstLine="720"/>
      </w:pPr>
    </w:p>
    <w:p w14:paraId="0000000F" w14:textId="77777777" w:rsidR="002A58F9" w:rsidRDefault="001935F0">
      <w:pPr>
        <w:numPr>
          <w:ilvl w:val="0"/>
          <w:numId w:val="6"/>
        </w:numPr>
      </w:pPr>
      <w:r>
        <w:t>For the award you achieved, what do you think about the number of criteria expected of the award? (Far too few, too few, just about right, too many, far too many)</w:t>
      </w:r>
    </w:p>
    <w:p w14:paraId="00000010" w14:textId="77777777" w:rsidR="002A58F9" w:rsidRDefault="002A58F9"/>
    <w:p w14:paraId="00000011" w14:textId="77777777" w:rsidR="002A58F9" w:rsidRDefault="001935F0">
      <w:pPr>
        <w:numPr>
          <w:ilvl w:val="0"/>
          <w:numId w:val="6"/>
        </w:numPr>
      </w:pPr>
      <w:r>
        <w:t>On a scale of 1-10 how useful did you find the criteria (1 being not at all useful</w:t>
      </w:r>
      <w:r>
        <w:t>, 10 being extremely useful)</w:t>
      </w:r>
    </w:p>
    <w:p w14:paraId="00000012" w14:textId="77777777" w:rsidR="002A58F9" w:rsidRDefault="002A58F9"/>
    <w:p w14:paraId="00000013" w14:textId="77777777" w:rsidR="002A58F9" w:rsidRDefault="001935F0">
      <w:pPr>
        <w:numPr>
          <w:ilvl w:val="0"/>
          <w:numId w:val="6"/>
        </w:numPr>
      </w:pPr>
      <w:r>
        <w:t xml:space="preserve">Are there any criteria that you would exclude from the bronze award, on the grounds that they are not relevant to lab sustainability? </w:t>
      </w:r>
    </w:p>
    <w:p w14:paraId="00000014" w14:textId="77777777" w:rsidR="002A58F9" w:rsidRDefault="002A58F9"/>
    <w:p w14:paraId="00000015" w14:textId="77777777" w:rsidR="002A58F9" w:rsidRDefault="001935F0">
      <w:pPr>
        <w:numPr>
          <w:ilvl w:val="0"/>
          <w:numId w:val="6"/>
        </w:numPr>
      </w:pPr>
      <w:r>
        <w:t>On a scale of 1-10 how difficult did you find it to implement the bronze criteria (1 being</w:t>
      </w:r>
      <w:r>
        <w:t xml:space="preserve"> extremely easy, 10 being extremely difficult)</w:t>
      </w:r>
    </w:p>
    <w:p w14:paraId="00000016" w14:textId="77777777" w:rsidR="002A58F9" w:rsidRDefault="002A58F9"/>
    <w:p w14:paraId="00000017" w14:textId="77777777" w:rsidR="002A58F9" w:rsidRDefault="001935F0">
      <w:pPr>
        <w:numPr>
          <w:ilvl w:val="0"/>
          <w:numId w:val="6"/>
        </w:numPr>
      </w:pPr>
      <w:r>
        <w:t xml:space="preserve">What were your main barriers to implementing the bronze criteria? </w:t>
      </w:r>
    </w:p>
    <w:p w14:paraId="00000018" w14:textId="77777777" w:rsidR="002A58F9" w:rsidRDefault="002A58F9"/>
    <w:p w14:paraId="00000019" w14:textId="77777777" w:rsidR="002A58F9" w:rsidRDefault="001935F0">
      <w:pPr>
        <w:numPr>
          <w:ilvl w:val="0"/>
          <w:numId w:val="6"/>
        </w:numPr>
      </w:pPr>
      <w:r>
        <w:t xml:space="preserve">Do you have any suggestions for additional actions we should include in the award you achieved? </w:t>
      </w:r>
    </w:p>
    <w:p w14:paraId="0000001A" w14:textId="77777777" w:rsidR="002A58F9" w:rsidRDefault="002A58F9"/>
    <w:p w14:paraId="0000001B" w14:textId="77777777" w:rsidR="002A58F9" w:rsidRDefault="001935F0">
      <w:pPr>
        <w:numPr>
          <w:ilvl w:val="0"/>
          <w:numId w:val="2"/>
        </w:numPr>
        <w:rPr>
          <w:b/>
        </w:rPr>
      </w:pPr>
      <w:r>
        <w:rPr>
          <w:b/>
        </w:rPr>
        <w:t>Support available</w:t>
      </w:r>
    </w:p>
    <w:p w14:paraId="0000001C" w14:textId="77777777" w:rsidR="002A58F9" w:rsidRDefault="002A58F9"/>
    <w:p w14:paraId="0000001D" w14:textId="77777777" w:rsidR="002A58F9" w:rsidRDefault="001935F0">
      <w:pPr>
        <w:numPr>
          <w:ilvl w:val="0"/>
          <w:numId w:val="6"/>
        </w:numPr>
      </w:pPr>
      <w:r>
        <w:t xml:space="preserve">On a scale of 1-10 how helpful did you find the guidance notes available in the </w:t>
      </w:r>
      <w:hyperlink r:id="rId6">
        <w:r>
          <w:rPr>
            <w:color w:val="1155CC"/>
            <w:u w:val="single"/>
          </w:rPr>
          <w:t>cr</w:t>
        </w:r>
        <w:r>
          <w:rPr>
            <w:color w:val="1155CC"/>
            <w:u w:val="single"/>
          </w:rPr>
          <w:t>iteria spreadsheet - columns C, D and E</w:t>
        </w:r>
      </w:hyperlink>
      <w:r>
        <w:t xml:space="preserve"> (1 being not at all helpful, 10 being extremely helpful).</w:t>
      </w:r>
    </w:p>
    <w:p w14:paraId="0000001E" w14:textId="77777777" w:rsidR="002A58F9" w:rsidRDefault="002A58F9"/>
    <w:p w14:paraId="0000001F" w14:textId="77777777" w:rsidR="002A58F9" w:rsidRDefault="001935F0">
      <w:pPr>
        <w:numPr>
          <w:ilvl w:val="0"/>
          <w:numId w:val="6"/>
        </w:numPr>
      </w:pPr>
      <w:r>
        <w:lastRenderedPageBreak/>
        <w:t>On a scale of 1-10 how helpful did you find your Sustainable Labs Officer in progressing with the criteria (1 being not at all helpful, 10 being extremely he</w:t>
      </w:r>
      <w:r>
        <w:t>lpful).</w:t>
      </w:r>
    </w:p>
    <w:p w14:paraId="00000020" w14:textId="77777777" w:rsidR="002A58F9" w:rsidRDefault="002A58F9"/>
    <w:p w14:paraId="00000021" w14:textId="77777777" w:rsidR="002A58F9" w:rsidRDefault="001935F0">
      <w:pPr>
        <w:numPr>
          <w:ilvl w:val="0"/>
          <w:numId w:val="6"/>
        </w:numPr>
      </w:pPr>
      <w:r>
        <w:t>On a scale of 1-10 how useful did you find the lunch and learn sessions that we ran throughout the year (1 being not at all useful, 10 being extremely useful). Please select N/A if you did not attend a lunch and learn session.</w:t>
      </w:r>
    </w:p>
    <w:p w14:paraId="00000022" w14:textId="77777777" w:rsidR="002A58F9" w:rsidRDefault="002A58F9"/>
    <w:p w14:paraId="00000023" w14:textId="77777777" w:rsidR="002A58F9" w:rsidRDefault="001935F0">
      <w:pPr>
        <w:numPr>
          <w:ilvl w:val="0"/>
          <w:numId w:val="6"/>
        </w:numPr>
      </w:pPr>
      <w:r>
        <w:t xml:space="preserve">On a scale of 1-10 </w:t>
      </w:r>
      <w:r>
        <w:t>how useful did you the resources (</w:t>
      </w:r>
      <w:proofErr w:type="gramStart"/>
      <w:r>
        <w:t>e.g.</w:t>
      </w:r>
      <w:proofErr w:type="gramEnd"/>
      <w:r>
        <w:t xml:space="preserve"> stickers, timers, save-a-watts) provided by the sustainability team (1 being not at all useful, 10 being extremely useful). </w:t>
      </w:r>
    </w:p>
    <w:p w14:paraId="00000024" w14:textId="77777777" w:rsidR="002A58F9" w:rsidRDefault="002A58F9"/>
    <w:p w14:paraId="00000025" w14:textId="77777777" w:rsidR="002A58F9" w:rsidRDefault="001935F0">
      <w:pPr>
        <w:numPr>
          <w:ilvl w:val="0"/>
          <w:numId w:val="6"/>
        </w:numPr>
      </w:pPr>
      <w:r>
        <w:t>Are there any comments that you would like to make on or additional support you would requi</w:t>
      </w:r>
      <w:r>
        <w:t xml:space="preserve">re from your Sustainable Labs Officer and/or the Sustainability Team? </w:t>
      </w:r>
    </w:p>
    <w:p w14:paraId="00000026" w14:textId="77777777" w:rsidR="002A58F9" w:rsidRDefault="002A58F9"/>
    <w:p w14:paraId="00000027" w14:textId="77777777" w:rsidR="002A58F9" w:rsidRDefault="001935F0">
      <w:pPr>
        <w:numPr>
          <w:ilvl w:val="0"/>
          <w:numId w:val="2"/>
        </w:numPr>
        <w:rPr>
          <w:b/>
        </w:rPr>
      </w:pPr>
      <w:r>
        <w:rPr>
          <w:b/>
        </w:rPr>
        <w:t xml:space="preserve">Evidence submission, auditing and feedback </w:t>
      </w:r>
    </w:p>
    <w:p w14:paraId="00000028" w14:textId="77777777" w:rsidR="002A58F9" w:rsidRDefault="002A58F9"/>
    <w:p w14:paraId="00000029" w14:textId="77777777" w:rsidR="002A58F9" w:rsidRDefault="001935F0">
      <w:pPr>
        <w:numPr>
          <w:ilvl w:val="0"/>
          <w:numId w:val="9"/>
        </w:numPr>
      </w:pPr>
      <w:r>
        <w:t>On a scale of 1-10, do you feel that the requirements for evidence submission (</w:t>
      </w:r>
      <w:proofErr w:type="gramStart"/>
      <w:r>
        <w:t>e.g.</w:t>
      </w:r>
      <w:proofErr w:type="gramEnd"/>
      <w:r>
        <w:t xml:space="preserve"> brief text, uploading supporting documents and photogra</w:t>
      </w:r>
      <w:r>
        <w:t>phs) are about right in terms of time taken to complete? (1 being insufficiently time demanding, 10 being takes far too long)</w:t>
      </w:r>
    </w:p>
    <w:p w14:paraId="0000002A" w14:textId="77777777" w:rsidR="002A58F9" w:rsidRDefault="002A58F9"/>
    <w:p w14:paraId="0000002B" w14:textId="77777777" w:rsidR="002A58F9" w:rsidRDefault="001935F0">
      <w:pPr>
        <w:numPr>
          <w:ilvl w:val="0"/>
          <w:numId w:val="9"/>
        </w:numPr>
      </w:pPr>
      <w:r>
        <w:t>Do you feel the that the audit process (evidence submission, followed by lab inspection) is a fair one? (1 being extremely unfair</w:t>
      </w:r>
      <w:r>
        <w:t>, 10 being extremely fair)</w:t>
      </w:r>
    </w:p>
    <w:p w14:paraId="0000002C" w14:textId="77777777" w:rsidR="002A58F9" w:rsidRDefault="002A58F9"/>
    <w:p w14:paraId="0000002D" w14:textId="77777777" w:rsidR="002A58F9" w:rsidRDefault="001935F0">
      <w:pPr>
        <w:numPr>
          <w:ilvl w:val="0"/>
          <w:numId w:val="9"/>
        </w:numPr>
      </w:pPr>
      <w:r>
        <w:t xml:space="preserve">How informative did you find the </w:t>
      </w:r>
      <w:proofErr w:type="gramStart"/>
      <w:r>
        <w:t>peer to peer</w:t>
      </w:r>
      <w:proofErr w:type="gramEnd"/>
      <w:r>
        <w:t xml:space="preserve"> auditing (1 being not at all informative, 10 being extremely informative). </w:t>
      </w:r>
    </w:p>
    <w:p w14:paraId="0000002E" w14:textId="77777777" w:rsidR="002A58F9" w:rsidRDefault="002A58F9"/>
    <w:p w14:paraId="0000002F" w14:textId="77777777" w:rsidR="002A58F9" w:rsidRDefault="001935F0">
      <w:pPr>
        <w:numPr>
          <w:ilvl w:val="0"/>
          <w:numId w:val="9"/>
        </w:numPr>
      </w:pPr>
      <w:r>
        <w:t>How useful did you find the audit report that we provided to you? (1 being not at all useful, 10 being ex</w:t>
      </w:r>
      <w:r>
        <w:t xml:space="preserve">tremely useful). </w:t>
      </w:r>
    </w:p>
    <w:p w14:paraId="00000030" w14:textId="77777777" w:rsidR="002A58F9" w:rsidRDefault="002A58F9"/>
    <w:p w14:paraId="00000031" w14:textId="77777777" w:rsidR="002A58F9" w:rsidRDefault="001935F0">
      <w:pPr>
        <w:numPr>
          <w:ilvl w:val="0"/>
          <w:numId w:val="9"/>
        </w:numPr>
      </w:pPr>
      <w:r>
        <w:t xml:space="preserve">Do you have any comments on or suggestions on how we could improve the evidence submission, audit and feedback process? </w:t>
      </w:r>
    </w:p>
    <w:p w14:paraId="00000032" w14:textId="77777777" w:rsidR="002A58F9" w:rsidRDefault="002A58F9"/>
    <w:p w14:paraId="00000033" w14:textId="77777777" w:rsidR="002A58F9" w:rsidRDefault="001935F0">
      <w:pPr>
        <w:numPr>
          <w:ilvl w:val="0"/>
          <w:numId w:val="2"/>
        </w:numPr>
        <w:rPr>
          <w:b/>
        </w:rPr>
      </w:pPr>
      <w:r>
        <w:rPr>
          <w:b/>
        </w:rPr>
        <w:t>Awards ceremony</w:t>
      </w:r>
    </w:p>
    <w:p w14:paraId="00000034" w14:textId="77777777" w:rsidR="002A58F9" w:rsidRDefault="002A58F9"/>
    <w:p w14:paraId="00000035" w14:textId="77777777" w:rsidR="002A58F9" w:rsidRDefault="001935F0">
      <w:pPr>
        <w:numPr>
          <w:ilvl w:val="0"/>
          <w:numId w:val="3"/>
        </w:numPr>
      </w:pPr>
      <w:r>
        <w:t>Did you enjoy the award ceremony? (1 being not at all enjoyable, 10 being extremely enjoyable).</w:t>
      </w:r>
    </w:p>
    <w:p w14:paraId="00000036" w14:textId="77777777" w:rsidR="002A58F9" w:rsidRDefault="002A58F9"/>
    <w:p w14:paraId="00000037" w14:textId="77777777" w:rsidR="002A58F9" w:rsidRDefault="001935F0">
      <w:pPr>
        <w:numPr>
          <w:ilvl w:val="0"/>
          <w:numId w:val="3"/>
        </w:numPr>
      </w:pPr>
      <w:r>
        <w:t xml:space="preserve">Do you have any suggestions on how we could improve the awards ceremony?  </w:t>
      </w:r>
    </w:p>
    <w:p w14:paraId="00000038" w14:textId="77777777" w:rsidR="002A58F9" w:rsidRDefault="002A58F9"/>
    <w:p w14:paraId="00000039" w14:textId="77777777" w:rsidR="002A58F9" w:rsidRDefault="001935F0">
      <w:pPr>
        <w:numPr>
          <w:ilvl w:val="0"/>
          <w:numId w:val="2"/>
        </w:numPr>
        <w:rPr>
          <w:b/>
        </w:rPr>
      </w:pPr>
      <w:r>
        <w:rPr>
          <w:b/>
        </w:rPr>
        <w:t>Impacts</w:t>
      </w:r>
    </w:p>
    <w:p w14:paraId="0000003A" w14:textId="77777777" w:rsidR="002A58F9" w:rsidRDefault="002A58F9"/>
    <w:p w14:paraId="0000003B" w14:textId="77777777" w:rsidR="002A58F9" w:rsidRDefault="001935F0">
      <w:pPr>
        <w:numPr>
          <w:ilvl w:val="0"/>
          <w:numId w:val="4"/>
        </w:numPr>
      </w:pPr>
      <w:r>
        <w:lastRenderedPageBreak/>
        <w:t>What do you think are the biggest impacts that the program has had in your</w:t>
      </w:r>
      <w:r>
        <w:t xml:space="preserve"> lab? </w:t>
      </w:r>
    </w:p>
    <w:p w14:paraId="0000003C" w14:textId="77777777" w:rsidR="002A58F9" w:rsidRDefault="002A58F9"/>
    <w:p w14:paraId="0000003D" w14:textId="77777777" w:rsidR="002A58F9" w:rsidRDefault="001935F0">
      <w:pPr>
        <w:numPr>
          <w:ilvl w:val="0"/>
          <w:numId w:val="4"/>
        </w:numPr>
      </w:pPr>
      <w:r>
        <w:t xml:space="preserve">Can you provide any specific examples of cost-savings arising a result of lab sustainability? </w:t>
      </w:r>
    </w:p>
    <w:p w14:paraId="0000003E" w14:textId="77777777" w:rsidR="002A58F9" w:rsidRDefault="002A58F9"/>
    <w:p w14:paraId="0000003F" w14:textId="77777777" w:rsidR="002A58F9" w:rsidRDefault="001935F0">
      <w:pPr>
        <w:numPr>
          <w:ilvl w:val="0"/>
          <w:numId w:val="4"/>
        </w:numPr>
      </w:pPr>
      <w:r>
        <w:t>Would you be interested in the quantifying the cost-benefits of lab sustainability? By selecting yes, we will arrange a visit to you to see how we can b</w:t>
      </w:r>
      <w:r>
        <w:t xml:space="preserve">est capture the financial benefits of lab sustainability (Yes/No) </w:t>
      </w:r>
    </w:p>
    <w:p w14:paraId="00000040" w14:textId="77777777" w:rsidR="002A58F9" w:rsidRDefault="002A58F9"/>
    <w:p w14:paraId="00000041" w14:textId="77777777" w:rsidR="002A58F9" w:rsidRDefault="001935F0">
      <w:pPr>
        <w:numPr>
          <w:ilvl w:val="0"/>
          <w:numId w:val="2"/>
        </w:numPr>
        <w:rPr>
          <w:b/>
        </w:rPr>
      </w:pPr>
      <w:r>
        <w:rPr>
          <w:b/>
        </w:rPr>
        <w:t>Time commitments</w:t>
      </w:r>
    </w:p>
    <w:p w14:paraId="00000042" w14:textId="77777777" w:rsidR="002A58F9" w:rsidRDefault="002A58F9"/>
    <w:p w14:paraId="00000043" w14:textId="77777777" w:rsidR="002A58F9" w:rsidRDefault="001935F0">
      <w:pPr>
        <w:numPr>
          <w:ilvl w:val="0"/>
          <w:numId w:val="4"/>
        </w:numPr>
      </w:pPr>
      <w:r>
        <w:t xml:space="preserve">On a monthly basis - how of much of your working time have you given to the sustainable labs program (0 to 3 </w:t>
      </w:r>
      <w:proofErr w:type="gramStart"/>
      <w:r>
        <w:t>hours ;</w:t>
      </w:r>
      <w:proofErr w:type="gramEnd"/>
      <w:r>
        <w:t xml:space="preserve"> 3 to 6 hours ; 6 to 9 hours ; 9 to 12 hours ; more than 12 hours).</w:t>
      </w:r>
    </w:p>
    <w:p w14:paraId="00000044" w14:textId="77777777" w:rsidR="002A58F9" w:rsidRDefault="002A58F9"/>
    <w:p w14:paraId="00000045" w14:textId="77777777" w:rsidR="002A58F9" w:rsidRDefault="001935F0">
      <w:pPr>
        <w:numPr>
          <w:ilvl w:val="0"/>
          <w:numId w:val="4"/>
        </w:numPr>
      </w:pPr>
      <w:r>
        <w:t>On a scale of 1 to 10, how much of your time is consumed by being invol</w:t>
      </w:r>
      <w:r>
        <w:t>ved with the sustainable labs program (1 being far too little, 10 being far too much).</w:t>
      </w:r>
    </w:p>
    <w:p w14:paraId="00000046" w14:textId="77777777" w:rsidR="002A58F9" w:rsidRDefault="002A58F9"/>
    <w:p w14:paraId="00000047" w14:textId="77777777" w:rsidR="002A58F9" w:rsidRDefault="001935F0">
      <w:pPr>
        <w:numPr>
          <w:ilvl w:val="0"/>
          <w:numId w:val="2"/>
        </w:numPr>
        <w:rPr>
          <w:b/>
        </w:rPr>
      </w:pPr>
      <w:r>
        <w:rPr>
          <w:b/>
        </w:rPr>
        <w:t xml:space="preserve">Professional development </w:t>
      </w:r>
    </w:p>
    <w:p w14:paraId="00000048" w14:textId="77777777" w:rsidR="002A58F9" w:rsidRDefault="002A58F9"/>
    <w:p w14:paraId="00000049" w14:textId="77777777" w:rsidR="002A58F9" w:rsidRDefault="001935F0">
      <w:pPr>
        <w:numPr>
          <w:ilvl w:val="0"/>
          <w:numId w:val="9"/>
        </w:numPr>
      </w:pPr>
      <w:r>
        <w:t>On a scale of 1 to 10, has being involved with the sustainable labs program helped your professional development? (1 being it has not aided m</w:t>
      </w:r>
      <w:r>
        <w:t>y professional development at all, 10 being it has been extremely beneficial to my professional development).</w:t>
      </w:r>
    </w:p>
    <w:p w14:paraId="0000004A" w14:textId="77777777" w:rsidR="002A58F9" w:rsidRDefault="002A58F9"/>
    <w:p w14:paraId="0000004B" w14:textId="77777777" w:rsidR="002A58F9" w:rsidRDefault="001935F0">
      <w:pPr>
        <w:numPr>
          <w:ilvl w:val="0"/>
          <w:numId w:val="9"/>
        </w:numPr>
      </w:pPr>
      <w:r>
        <w:t>Is there any additional support you would require from the sustainability team to help justify your involvement in the sustainable labs program t</w:t>
      </w:r>
      <w:r>
        <w:t xml:space="preserve">o your line manager? </w:t>
      </w:r>
    </w:p>
    <w:p w14:paraId="0000004C" w14:textId="77777777" w:rsidR="002A58F9" w:rsidRDefault="002A58F9"/>
    <w:p w14:paraId="0000004D" w14:textId="77777777" w:rsidR="002A58F9" w:rsidRDefault="001935F0">
      <w:pPr>
        <w:numPr>
          <w:ilvl w:val="0"/>
          <w:numId w:val="2"/>
        </w:numPr>
        <w:rPr>
          <w:b/>
        </w:rPr>
      </w:pPr>
      <w:r>
        <w:rPr>
          <w:b/>
        </w:rPr>
        <w:t>Newsletters and website</w:t>
      </w:r>
    </w:p>
    <w:p w14:paraId="0000004E" w14:textId="77777777" w:rsidR="002A58F9" w:rsidRDefault="002A58F9">
      <w:pPr>
        <w:rPr>
          <w:b/>
        </w:rPr>
      </w:pPr>
    </w:p>
    <w:p w14:paraId="0000004F" w14:textId="2D5E0D12" w:rsidR="002A58F9" w:rsidRDefault="001935F0">
      <w:pPr>
        <w:numPr>
          <w:ilvl w:val="0"/>
          <w:numId w:val="9"/>
        </w:numPr>
      </w:pPr>
      <w:r>
        <w:t xml:space="preserve">How informative do you find the </w:t>
      </w:r>
      <w:r>
        <w:t xml:space="preserve">newsletter we produce (1 being not at all informative, 10 being extremely informative). </w:t>
      </w:r>
    </w:p>
    <w:p w14:paraId="00000050" w14:textId="77777777" w:rsidR="002A58F9" w:rsidRDefault="002A58F9"/>
    <w:p w14:paraId="00000051" w14:textId="77777777" w:rsidR="002A58F9" w:rsidRDefault="001935F0">
      <w:pPr>
        <w:numPr>
          <w:ilvl w:val="0"/>
          <w:numId w:val="9"/>
        </w:numPr>
      </w:pPr>
      <w:r>
        <w:t>How frequently do you feel we distribute this newsletter? (1 being far too infrequently, 10 being far too frequently).</w:t>
      </w:r>
    </w:p>
    <w:p w14:paraId="00000052" w14:textId="77777777" w:rsidR="002A58F9" w:rsidRDefault="002A58F9"/>
    <w:p w14:paraId="00000053" w14:textId="77777777" w:rsidR="002A58F9" w:rsidRDefault="001935F0">
      <w:pPr>
        <w:numPr>
          <w:ilvl w:val="0"/>
          <w:numId w:val="9"/>
        </w:numPr>
      </w:pPr>
      <w:r>
        <w:t xml:space="preserve">What information would you like to receive in our newsletter?  </w:t>
      </w:r>
    </w:p>
    <w:p w14:paraId="00000054" w14:textId="77777777" w:rsidR="002A58F9" w:rsidRDefault="002A58F9"/>
    <w:p w14:paraId="00000055" w14:textId="491B12DB" w:rsidR="002A58F9" w:rsidRDefault="001935F0" w:rsidP="001935F0">
      <w:pPr>
        <w:numPr>
          <w:ilvl w:val="0"/>
          <w:numId w:val="9"/>
        </w:numPr>
      </w:pPr>
      <w:r>
        <w:t>What additional resources and/or content would you like to see availabl</w:t>
      </w:r>
      <w:r>
        <w:t>e in our newsletters and on our website</w:t>
      </w:r>
      <w:r>
        <w:t xml:space="preserve">? </w:t>
      </w:r>
    </w:p>
    <w:p w14:paraId="00000056" w14:textId="77777777" w:rsidR="002A58F9" w:rsidRDefault="002A58F9"/>
    <w:p w14:paraId="00000057" w14:textId="77777777" w:rsidR="002A58F9" w:rsidRDefault="002A58F9"/>
    <w:p w14:paraId="00000058" w14:textId="77777777" w:rsidR="002A58F9" w:rsidRDefault="001935F0">
      <w:pPr>
        <w:numPr>
          <w:ilvl w:val="0"/>
          <w:numId w:val="2"/>
        </w:numPr>
        <w:rPr>
          <w:b/>
        </w:rPr>
      </w:pPr>
      <w:r>
        <w:rPr>
          <w:b/>
        </w:rPr>
        <w:t>Your reflections on the Sustainable Labs Program</w:t>
      </w:r>
    </w:p>
    <w:p w14:paraId="00000059" w14:textId="77777777" w:rsidR="002A58F9" w:rsidRDefault="002A58F9"/>
    <w:p w14:paraId="0000005A" w14:textId="2EAF3553" w:rsidR="002A58F9" w:rsidRDefault="001935F0">
      <w:pPr>
        <w:numPr>
          <w:ilvl w:val="0"/>
          <w:numId w:val="7"/>
        </w:numPr>
      </w:pPr>
      <w:r>
        <w:t>Lastly, could you please leave us any final reflec</w:t>
      </w:r>
      <w:r>
        <w:t xml:space="preserve">tions on your involvement in the </w:t>
      </w:r>
      <w:r>
        <w:t>sustainable labs program? (</w:t>
      </w:r>
      <w:proofErr w:type="gramStart"/>
      <w:r>
        <w:t>please</w:t>
      </w:r>
      <w:proofErr w:type="gramEnd"/>
      <w:r>
        <w:t xml:space="preserve"> note that we will use both the positive and negative comments as supportive quotations to, respectively, promote and improve the program).</w:t>
      </w:r>
    </w:p>
    <w:p w14:paraId="0000005B" w14:textId="77777777" w:rsidR="002A58F9" w:rsidRDefault="002A58F9"/>
    <w:p w14:paraId="0000005C" w14:textId="77777777" w:rsidR="002A58F9" w:rsidRDefault="002A58F9"/>
    <w:sectPr w:rsidR="002A58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473"/>
    <w:multiLevelType w:val="multilevel"/>
    <w:tmpl w:val="F508D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147F0"/>
    <w:multiLevelType w:val="multilevel"/>
    <w:tmpl w:val="FCE81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261F94"/>
    <w:multiLevelType w:val="multilevel"/>
    <w:tmpl w:val="2EC80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3A1918"/>
    <w:multiLevelType w:val="multilevel"/>
    <w:tmpl w:val="E33E4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B328C"/>
    <w:multiLevelType w:val="multilevel"/>
    <w:tmpl w:val="D00E4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765669"/>
    <w:multiLevelType w:val="multilevel"/>
    <w:tmpl w:val="8EFCF0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3807465"/>
    <w:multiLevelType w:val="multilevel"/>
    <w:tmpl w:val="2154D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E86BCD"/>
    <w:multiLevelType w:val="multilevel"/>
    <w:tmpl w:val="D5D25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137FA2"/>
    <w:multiLevelType w:val="multilevel"/>
    <w:tmpl w:val="5CD8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F9"/>
    <w:rsid w:val="001935F0"/>
    <w:rsid w:val="002A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6BD78"/>
  <w15:docId w15:val="{4203D7BF-DEA4-EF43-8FFC-7BBFBB06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9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ckclac-my.sharepoint.com/personal/k1204600_kcl_ac_uk/_layouts/15/WopiFrame.aspx?sourcedoc=%7Bea9ce154-7608-4e71-9122-81b712df1198%7D&amp;action=view" TargetMode="External"/><Relationship Id="rId5" Type="http://schemas.openxmlformats.org/officeDocument/2006/relationships/hyperlink" Target="https://emckclac-my.sharepoint.com/personal/k1204600_kcl_ac_uk/_layouts/15/guestaccess.aspx?docid=1ea9ce15476084e71912281b712df1198&amp;authkey=Ad9s8hKz0medREP31IjlZ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Brigitta</cp:lastModifiedBy>
  <cp:revision>2</cp:revision>
  <dcterms:created xsi:type="dcterms:W3CDTF">2021-06-11T15:08:00Z</dcterms:created>
  <dcterms:modified xsi:type="dcterms:W3CDTF">2021-06-11T15:13:00Z</dcterms:modified>
</cp:coreProperties>
</file>